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5-2021 i Vårgår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