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6587-2025 i Vårgår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