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35491-2023 i Bollebygd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