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0777-2023 i Bollebyg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