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26670-2026 i Bollebygds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