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22 meter från avverkningsanmälan A 60380-2025 i Bollebygds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