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som inkom 2025-10-13 och omfattar 12,5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35150" cy="5688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5150"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6394527, E 362992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5 naturvårdsarter hittats: talltita (NT, §4), spillkråka (T, §4), grönsiska (§4), grönvit nattviol (§8)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grönsiska (§4),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