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klagomål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6393893, E 360838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