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691-2024 i Bollebyg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