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Detta dokument behandlar höga naturvärden i avverkningsanmälan A 30655-2023 i Bollebygds kommun som inkom 2023-07-05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6392975, E 359884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3 naturvårdsarter hittats: klippfrullania (S, T), trädporella (S, T)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