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30792-2023 i Bollebygds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