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grönsiska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spillkråka (NT, §4), talltita (NT, §4),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