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777-2023 i Bollebyg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