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avverkningsanmälan A 31843-2021 i Bollebygds kommun. Denna avverkningsanmälan inkom 2021-06-23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31843-2021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