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som inkom 2025-10-13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6394527, E 362992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talltita (NT, §4), spillkråka (T, §4), grönsiska (§4),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grönsiska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