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Västra götalands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30662-2023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svartvit flugsnappare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svartvit flugsnappare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2026-06-06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