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9930-2024 i Bollebygds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