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28-2023 i Bollebyg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