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dokument behandlar höga naturvärden i avverkningsanmälan A 31076-2022 i Grästorps kommun som inkom 2022-07-27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6464973, E 360772 i SWEREF 99 TM.</w:t>
      </w:r>
    </w:p>
    <w:p>
      <w:pPr>
        <w:pStyle w:val="Heading2"/>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