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18567-2026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