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tallticka (NT), tretåig hackspett (NT, §4), mattlummer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