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som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knärot (VU, T, §8), grönpyrola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9773" cy="5688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749773"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