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dokument behandlar höga naturvärden i avverkningsanmälan A 23268-2022 i Karlsborgs kommun som inkom 2022-06-08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6488979, E 464430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