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dokument behandlar höga naturvärden i avverkningsanmälan A 59712-2021 i Karlsborgs kommun som inkom 2021-10-25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6497563, E 472298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