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som inkom 2025-03-25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6503896, E 476847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5 naturvårdsarter hittats: järnsparv (NT, §4), talltita (NT, §4), spillkråka (T, §4), kungsfågel (§4) och åkergroda (§4a).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talltita (NT, §4), spillkråka (T,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