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Detta dokument behandlar höga naturvärden i avverkningsanmälan A 23268-2022 i Karlsborgs kommun som inkom 2022-06-08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6488979, E 464430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