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som inkom 2021-09-09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6504298, E 476414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kattfotslav (NT, T), tretåig hackspett (NT, T, §4), spillkråka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