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Detta dokument behandlar höga naturvärden i avverkningsanmälan A 59712-2021 i Karlsborgs kommun som inkom 2021-10-25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6497563, E 472298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