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43626-2023 i Karlsborgs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