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som inkom 2025-03-25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6503896, E 476847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järnsparv (NT, §4), talltita (NT, §4), spillkråka (T, §4), kungsfågel (§4) och åkergroda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