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som inkom 2025-04-28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9773" cy="5688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4977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6488979, E 463018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knärot (VU, T, §8), grönpyrola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