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Detta dokument behandlar höga naturvärden i avverkningsanmälan A 23268-2022 i Karlsborgs kommun som inkom 2022-06-08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4453" cy="5688000"/>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4453"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6488979, E 464430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vanlig snok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