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47698-2021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