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dokument behandlar höga naturvärden i avverkningsanmälan A 23268-2022 i Karlsborgs kommun som inkom 2022-06-08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4453" cy="5688000"/>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4453"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6488979, E 464430 i SWEREF 99 TM.</w:t>
      </w:r>
    </w:p>
    <w:p>
      <w:pPr>
        <w:pStyle w:val="Heading2"/>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