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som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blå taggsvamp (NT, T), dropptaggsvamp (NT, T), motaggsvamp (NT, T) och tallriska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791" cy="5688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4679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