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som inkom 2024-04-05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301" cy="5688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30301"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6507565, E 459250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2 naturvårdsarter hittats: grönpyrola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