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som inkom 2025-03-25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6503896, E 476847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5 naturvårdsarter hittats: järnsparv (NT, §4), talltita (NT, §4), spillkråka (T, §4), kungsfågel (§4) och åkergroda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