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13639-2024 i Karlsborgs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