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7703-2023 i Karlsborg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