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924-2022 i Gullspå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