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dokument behandlar höga naturvärden i avverkningsanmälan A 73609-2021 i Gullspångs kommun som inkom 2021-12-22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6540235, E 444964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