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67-2023 i Gullspå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