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29174-2025 i Gullspång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