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4-2025 i Gullspå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