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778-2025 i Gullspå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