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37-2022 i Gullspå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