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74-2025 i Gullspång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