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-2023 i Gullspån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