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24-2022 i Gullspå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