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Detta dokument behandlar höga naturvärden i avverkningsanmälan A 73609-2021 i Gullspångs kommun som inkom 2021-12-22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6540235, E 444964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